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7B6FA6" w:rsidRDefault="007B6FA6" w:rsidP="007B6FA6">
      <w:pPr>
        <w:jc w:val="center"/>
        <w:outlineLvl w:val="0"/>
        <w:rPr>
          <w:rFonts w:ascii="Tempus Sans ITC" w:hAnsi="Tempus Sans ITC"/>
          <w:b/>
          <w:i/>
          <w:sz w:val="58"/>
          <w:szCs w:val="58"/>
          <w:lang w:val="en-GB"/>
        </w:rPr>
      </w:pPr>
      <w:r w:rsidRPr="007B6FA6">
        <w:rPr>
          <w:rFonts w:ascii="Tempus Sans ITC" w:hAnsi="Tempus Sans ITC"/>
          <w:b/>
          <w:i/>
          <w:sz w:val="58"/>
          <w:szCs w:val="58"/>
          <w:lang w:val="en-GB"/>
        </w:rPr>
        <w:t>RESULTATER</w:t>
      </w:r>
    </w:p>
    <w:p w:rsidR="007B6FA6" w:rsidRPr="007B6FA6" w:rsidRDefault="007B6FA6" w:rsidP="007B6FA6">
      <w:pPr>
        <w:jc w:val="center"/>
        <w:outlineLvl w:val="0"/>
        <w:rPr>
          <w:rFonts w:ascii="Tempus Sans ITC" w:hAnsi="Tempus Sans ITC"/>
          <w:b/>
          <w:i/>
          <w:sz w:val="48"/>
          <w:szCs w:val="48"/>
          <w:lang w:val="en-GB"/>
        </w:rPr>
      </w:pPr>
      <w:r w:rsidRPr="007B6FA6">
        <w:rPr>
          <w:rFonts w:ascii="Tempus Sans ITC" w:hAnsi="Tempus Sans ITC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236855</wp:posOffset>
            </wp:positionV>
            <wp:extent cx="1564640" cy="1060450"/>
            <wp:effectExtent l="0" t="0" r="0" b="6350"/>
            <wp:wrapNone/>
            <wp:docPr id="2" name="Billed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6">
        <w:rPr>
          <w:rFonts w:ascii="Tempus Sans ITC" w:hAnsi="Tempus Sans ITC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178435</wp:posOffset>
            </wp:positionV>
            <wp:extent cx="1552575" cy="1052195"/>
            <wp:effectExtent l="0" t="0" r="9525" b="0"/>
            <wp:wrapNone/>
            <wp:docPr id="1" name="Billed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6">
        <w:rPr>
          <w:rFonts w:ascii="Tempus Sans ITC" w:hAnsi="Tempus Sans ITC"/>
          <w:b/>
          <w:i/>
          <w:sz w:val="48"/>
          <w:szCs w:val="48"/>
          <w:lang w:val="en-GB"/>
        </w:rPr>
        <w:t>GO-KART</w:t>
      </w:r>
    </w:p>
    <w:p w:rsidR="007B6FA6" w:rsidRDefault="007B6FA6" w:rsidP="007B6FA6">
      <w:pPr>
        <w:jc w:val="center"/>
        <w:outlineLvl w:val="0"/>
        <w:rPr>
          <w:b/>
          <w:i/>
          <w:sz w:val="58"/>
          <w:szCs w:val="58"/>
        </w:rPr>
      </w:pPr>
      <w:r w:rsidRPr="007B6FA6">
        <w:rPr>
          <w:rFonts w:ascii="Tempus Sans ITC" w:hAnsi="Tempus Sans ITC"/>
          <w:b/>
          <w:sz w:val="48"/>
          <w:szCs w:val="48"/>
        </w:rPr>
        <w:t>INDENDØRS</w:t>
      </w:r>
      <w:r w:rsidRPr="007B6FA6">
        <w:rPr>
          <w:rFonts w:ascii="Tempus Sans ITC" w:hAnsi="Tempus Sans ITC"/>
          <w:b/>
          <w:sz w:val="48"/>
          <w:szCs w:val="48"/>
        </w:rPr>
        <w:t xml:space="preserve">  </w:t>
      </w:r>
      <w:r w:rsidRPr="007B6FA6">
        <w:rPr>
          <w:rFonts w:ascii="Tempus Sans ITC" w:hAnsi="Tempus Sans ITC"/>
          <w:b/>
          <w:sz w:val="48"/>
          <w:szCs w:val="48"/>
        </w:rPr>
        <w:t>2017</w:t>
      </w:r>
      <w:r>
        <w:rPr>
          <w:b/>
          <w:sz w:val="48"/>
          <w:szCs w:val="48"/>
        </w:rPr>
        <w:t xml:space="preserve">           </w:t>
      </w:r>
    </w:p>
    <w:p w:rsidR="005B3192" w:rsidRPr="007B6FA6" w:rsidRDefault="000F04F5" w:rsidP="007B6FA6">
      <w:pPr>
        <w:pStyle w:val="Listeafsnit"/>
        <w:numPr>
          <w:ilvl w:val="0"/>
          <w:numId w:val="1"/>
        </w:numPr>
        <w:jc w:val="center"/>
        <w:rPr>
          <w:rFonts w:ascii="Tempus Sans ITC" w:hAnsi="Tempus Sans ITC"/>
          <w:b/>
          <w:sz w:val="32"/>
          <w:szCs w:val="32"/>
        </w:rPr>
      </w:pPr>
      <w:proofErr w:type="gramStart"/>
      <w:r w:rsidRPr="007B6FA6">
        <w:rPr>
          <w:rFonts w:ascii="Tempus Sans ITC" w:hAnsi="Tempus Sans ITC"/>
          <w:b/>
          <w:sz w:val="32"/>
          <w:szCs w:val="32"/>
        </w:rPr>
        <w:t>marts</w:t>
      </w:r>
      <w:proofErr w:type="gramEnd"/>
      <w:r w:rsidRPr="007B6FA6">
        <w:rPr>
          <w:rFonts w:ascii="Tempus Sans ITC" w:hAnsi="Tempus Sans ITC"/>
          <w:b/>
          <w:sz w:val="32"/>
          <w:szCs w:val="32"/>
        </w:rPr>
        <w:t xml:space="preserve"> 2017.</w:t>
      </w:r>
      <w:r w:rsidRPr="007B6FA6">
        <w:rPr>
          <w:rFonts w:ascii="Tempus Sans ITC" w:hAnsi="Tempus Sans ITC"/>
          <w:b/>
          <w:sz w:val="32"/>
          <w:szCs w:val="32"/>
        </w:rPr>
        <w:br/>
      </w:r>
    </w:p>
    <w:p w:rsidR="007B6FA6" w:rsidRPr="007B6FA6" w:rsidRDefault="007B6FA6" w:rsidP="007B6FA6">
      <w:pPr>
        <w:jc w:val="center"/>
        <w:rPr>
          <w:rFonts w:ascii="Tempus Sans ITC" w:hAnsi="Tempus Sans ITC"/>
          <w:b/>
          <w:sz w:val="32"/>
          <w:szCs w:val="32"/>
        </w:rPr>
      </w:pPr>
      <w:bookmarkStart w:id="0" w:name="_GoBack"/>
      <w:bookmarkEnd w:id="0"/>
    </w:p>
    <w:p w:rsidR="000F04F5" w:rsidRPr="009F79F2" w:rsidRDefault="000F04F5" w:rsidP="000F04F5">
      <w:pPr>
        <w:pStyle w:val="Listeafsnit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LUND &amp; STAUN</w:t>
      </w:r>
    </w:p>
    <w:p w:rsidR="000F04F5" w:rsidRPr="009F79F2" w:rsidRDefault="000F04F5" w:rsidP="000F04F5">
      <w:pPr>
        <w:pStyle w:val="Listeafsnit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JPIT</w:t>
      </w:r>
    </w:p>
    <w:p w:rsidR="000F04F5" w:rsidRPr="009F79F2" w:rsidRDefault="000F04F5" w:rsidP="000F04F5">
      <w:pPr>
        <w:pStyle w:val="Listeafsnit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DANSKE BANK</w:t>
      </w:r>
    </w:p>
    <w:p w:rsidR="000F04F5" w:rsidRPr="009F79F2" w:rsidRDefault="000F04F5" w:rsidP="000F04F5">
      <w:pPr>
        <w:pStyle w:val="Listeafsnit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HUSTØMRENE 3</w:t>
      </w:r>
    </w:p>
    <w:p w:rsidR="000F04F5" w:rsidRPr="009F79F2" w:rsidRDefault="000F04F5" w:rsidP="000F04F5">
      <w:pPr>
        <w:pStyle w:val="Listeafsnit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HUSTØMRENE 4</w:t>
      </w:r>
    </w:p>
    <w:p w:rsidR="000F04F5" w:rsidRPr="009F79F2" w:rsidRDefault="000F04F5" w:rsidP="000F04F5">
      <w:pPr>
        <w:pStyle w:val="Listeafsnit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HUSTØMRENE 1</w:t>
      </w:r>
    </w:p>
    <w:p w:rsidR="000F04F5" w:rsidRPr="009F79F2" w:rsidRDefault="000F04F5" w:rsidP="000F04F5">
      <w:pPr>
        <w:pStyle w:val="Listeafsnit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JUDEX</w:t>
      </w:r>
    </w:p>
    <w:p w:rsidR="000F04F5" w:rsidRPr="009F79F2" w:rsidRDefault="000F04F5" w:rsidP="000F04F5">
      <w:pPr>
        <w:pStyle w:val="Listeafsnit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HUSTØMRENE 2</w:t>
      </w:r>
    </w:p>
    <w:p w:rsidR="000F04F5" w:rsidRDefault="000F04F5" w:rsidP="000F04F5">
      <w:pPr>
        <w:pStyle w:val="Listeafsnit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BY + LAND</w:t>
      </w:r>
    </w:p>
    <w:p w:rsidR="00F11654" w:rsidRDefault="00F11654" w:rsidP="000F04F5">
      <w:pPr>
        <w:ind w:left="360"/>
        <w:rPr>
          <w:rFonts w:ascii="Tempus Sans ITC" w:hAnsi="Tempus Sans ITC"/>
          <w:b/>
          <w:sz w:val="24"/>
          <w:szCs w:val="24"/>
        </w:rPr>
      </w:pPr>
    </w:p>
    <w:p w:rsidR="000F04F5" w:rsidRPr="009F79F2" w:rsidRDefault="000F04F5" w:rsidP="000F04F5">
      <w:pPr>
        <w:ind w:left="360"/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Det blev et meget spændende løb, hvor der kun var 17 sekunder mellem nummer 1 og nummer 3, det blev afgjort i sidste omgang.</w:t>
      </w:r>
    </w:p>
    <w:p w:rsidR="000F04F5" w:rsidRPr="009F79F2" w:rsidRDefault="000F04F5" w:rsidP="000F04F5">
      <w:pPr>
        <w:ind w:left="360"/>
        <w:rPr>
          <w:rFonts w:ascii="Tempus Sans ITC" w:hAnsi="Tempus Sans ITC"/>
          <w:b/>
          <w:sz w:val="24"/>
          <w:szCs w:val="24"/>
        </w:rPr>
      </w:pPr>
      <w:r w:rsidRPr="009F79F2">
        <w:rPr>
          <w:rFonts w:ascii="Tempus Sans ITC" w:hAnsi="Tempus Sans ITC"/>
          <w:b/>
          <w:sz w:val="24"/>
          <w:szCs w:val="24"/>
        </w:rPr>
        <w:t>For første gang deltog et rent damehold, det var 4 unge damer fra BY + Land. De oplyste at de godt kunne tænke sig at være med i udeturneringen til sommer i Mou.</w:t>
      </w:r>
    </w:p>
    <w:p w:rsidR="000F04F5" w:rsidRPr="009F79F2" w:rsidRDefault="000F04F5" w:rsidP="000F04F5">
      <w:pPr>
        <w:ind w:left="360"/>
        <w:rPr>
          <w:b/>
        </w:rPr>
      </w:pPr>
    </w:p>
    <w:sectPr w:rsidR="000F04F5" w:rsidRPr="009F79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E6"/>
    <w:multiLevelType w:val="hybridMultilevel"/>
    <w:tmpl w:val="69E29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F5"/>
    <w:rsid w:val="000F04F5"/>
    <w:rsid w:val="005B3192"/>
    <w:rsid w:val="007B6FA6"/>
    <w:rsid w:val="009F79F2"/>
    <w:rsid w:val="00F11654"/>
    <w:rsid w:val="00F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175C-1D44-4720-B0F3-5D235621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Hanne</cp:lastModifiedBy>
  <cp:revision>5</cp:revision>
  <dcterms:created xsi:type="dcterms:W3CDTF">2017-03-02T10:19:00Z</dcterms:created>
  <dcterms:modified xsi:type="dcterms:W3CDTF">2017-03-02T10:27:00Z</dcterms:modified>
</cp:coreProperties>
</file>