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3D76" w14:textId="010A4F0C" w:rsidR="00BA39AC" w:rsidRDefault="006379CC">
      <w:r>
        <w:t xml:space="preserve">Referat Generalforsamling Aalborg Firmaidræt d. 7/2 kl. 18.00 </w:t>
      </w:r>
    </w:p>
    <w:p w14:paraId="0387402D" w14:textId="636640C3" w:rsidR="006379CC" w:rsidRDefault="006379CC" w:rsidP="006379CC">
      <w:pPr>
        <w:pStyle w:val="Listeafsnit"/>
        <w:numPr>
          <w:ilvl w:val="0"/>
          <w:numId w:val="1"/>
        </w:numPr>
      </w:pPr>
      <w:r>
        <w:t xml:space="preserve">Godkendelse af fremmødte stemmeberettigede repræsentanter </w:t>
      </w:r>
      <w:r w:rsidR="003B3095">
        <w:br/>
        <w:t>De</w:t>
      </w:r>
      <w:r w:rsidR="000F17DA">
        <w:t xml:space="preserve"> tilmeldte er fremmødt </w:t>
      </w:r>
      <w:r w:rsidR="000F17DA">
        <w:br/>
      </w:r>
    </w:p>
    <w:p w14:paraId="28BD36DB" w14:textId="173EC4B4" w:rsidR="006379CC" w:rsidRDefault="006379CC" w:rsidP="006379CC">
      <w:pPr>
        <w:pStyle w:val="Listeafsnit"/>
        <w:numPr>
          <w:ilvl w:val="0"/>
          <w:numId w:val="1"/>
        </w:numPr>
      </w:pPr>
      <w:r>
        <w:t xml:space="preserve">Valg af dirigent </w:t>
      </w:r>
    </w:p>
    <w:p w14:paraId="5E0CDA92" w14:textId="4967DFA2" w:rsidR="003B3095" w:rsidRDefault="003B3095" w:rsidP="003B3095">
      <w:pPr>
        <w:pStyle w:val="Listeafsnit"/>
      </w:pPr>
      <w:r>
        <w:t xml:space="preserve">Verner Sørensen bliver enstemmigt valgt. Det noteres at </w:t>
      </w:r>
      <w:r w:rsidR="00630CA7">
        <w:t>GF er indkaldt rettidig,</w:t>
      </w:r>
      <w:r>
        <w:t xml:space="preserve"> men der er udvalg i skydning som ikke mener at have modtaget invitationen tids nok. Derfor er kontoret opmærksom på dette fremadrettet. </w:t>
      </w:r>
      <w:r w:rsidR="000F17DA">
        <w:br/>
      </w:r>
    </w:p>
    <w:p w14:paraId="406378D6" w14:textId="7228607B" w:rsidR="006379CC" w:rsidRDefault="006379CC" w:rsidP="006379CC">
      <w:pPr>
        <w:pStyle w:val="Listeafsnit"/>
        <w:numPr>
          <w:ilvl w:val="0"/>
          <w:numId w:val="1"/>
        </w:numPr>
      </w:pPr>
      <w:r>
        <w:t>Valg af stemmeudvalg</w:t>
      </w:r>
    </w:p>
    <w:p w14:paraId="120A35A3" w14:textId="23A275E6" w:rsidR="003B3095" w:rsidRDefault="00630CA7" w:rsidP="003B3095">
      <w:pPr>
        <w:pStyle w:val="Listeafsnit"/>
      </w:pPr>
      <w:r>
        <w:t xml:space="preserve">Verner Sørensen blev valgt. </w:t>
      </w:r>
      <w:r w:rsidR="000F17DA">
        <w:t xml:space="preserve"> </w:t>
      </w:r>
      <w:r w:rsidR="000F17DA">
        <w:br/>
      </w:r>
    </w:p>
    <w:p w14:paraId="1F6D85C4" w14:textId="5E6D77AE" w:rsidR="006379CC" w:rsidRDefault="006379CC" w:rsidP="006379CC">
      <w:pPr>
        <w:pStyle w:val="Listeafsnit"/>
        <w:numPr>
          <w:ilvl w:val="0"/>
          <w:numId w:val="1"/>
        </w:numPr>
      </w:pPr>
      <w:r>
        <w:t>Bestyrelsens beretning v/formanden</w:t>
      </w:r>
    </w:p>
    <w:p w14:paraId="7D341DE4" w14:textId="77777777" w:rsidR="005962A2" w:rsidRPr="005962A2" w:rsidRDefault="005962A2" w:rsidP="005962A2">
      <w:pPr>
        <w:pStyle w:val="Listeafsnit"/>
      </w:pPr>
      <w:r w:rsidRPr="005962A2">
        <w:t>Velkommen til vores generalforsamling 2021</w:t>
      </w:r>
    </w:p>
    <w:p w14:paraId="536BA2DF" w14:textId="77777777" w:rsidR="005962A2" w:rsidRPr="005962A2" w:rsidRDefault="005962A2" w:rsidP="005962A2">
      <w:pPr>
        <w:pStyle w:val="Listeafsnit"/>
      </w:pPr>
      <w:r w:rsidRPr="005962A2">
        <w:t>Så gik 2021, og igen har det være et specielt år, der har budt på lidt af hvert. Vi har mistet personer som har været en stor del af Firmaidræt, men vi har også fået nye medlemmer. Vi har igen været ramt af nedlukning som så mange andre, det har ikke været sjovt. Da det vi er sat i verden for, er at få folk til at dyrke fællesskab igennem idræt. Og det er som sagt ikke så nemt, når alt skal lukke ned og vi skal holde os hver for sig. Men vi i bestyrelsen syntes vi er kommet stærkt igennem, med rigtig god hjælp fra Dansk Firmaidræt økonomisk.</w:t>
      </w:r>
    </w:p>
    <w:p w14:paraId="2E4FD5F0" w14:textId="40116A41" w:rsidR="005962A2" w:rsidRPr="005962A2" w:rsidRDefault="005962A2" w:rsidP="005962A2">
      <w:pPr>
        <w:pStyle w:val="Listeafsnit"/>
      </w:pPr>
      <w:r w:rsidRPr="005962A2">
        <w:t xml:space="preserve">Men tros de nedlukninger vi har været igennem, så har vi stadig fået afviklet nogen rigtig gode arrangementer, </w:t>
      </w:r>
      <w:proofErr w:type="spellStart"/>
      <w:r w:rsidRPr="005962A2">
        <w:t>Ladywalk</w:t>
      </w:r>
      <w:proofErr w:type="spellEnd"/>
      <w:r w:rsidRPr="005962A2">
        <w:t xml:space="preserve"> kom stærkt tilbage med 1600 friske deltager, det er lidt under det vi har været oppe på før, men jeg er sikker på at det skyldes Corona, og det skal nok komme stærkt tilbage igen. Så har vi indkøbt el-</w:t>
      </w:r>
      <w:proofErr w:type="spellStart"/>
      <w:r w:rsidRPr="005962A2">
        <w:t>mtb</w:t>
      </w:r>
      <w:proofErr w:type="spellEnd"/>
      <w:r w:rsidRPr="005962A2">
        <w:t xml:space="preserve"> som vi har store forventninger til mht. arrangement for firmaer, eller gruppe som ønsker at komme en tur i skoven, men som måske ikke syntes at deres form er til at de selv skal gøre alt arbejdet, det bliver selvfølgelig med instruktør, så vi er sikker på at alle kommer sikkert hjem og får den bedste mulige tur. </w:t>
      </w:r>
    </w:p>
    <w:p w14:paraId="47CF151B" w14:textId="703EAE8B" w:rsidR="005962A2" w:rsidRPr="005962A2" w:rsidRDefault="005962A2" w:rsidP="005962A2">
      <w:pPr>
        <w:pStyle w:val="Listeafsnit"/>
      </w:pPr>
      <w:r w:rsidRPr="005962A2">
        <w:t xml:space="preserve">Vi kan også præsentere </w:t>
      </w:r>
      <w:proofErr w:type="spellStart"/>
      <w:r w:rsidRPr="005962A2">
        <w:t>padel</w:t>
      </w:r>
      <w:proofErr w:type="spellEnd"/>
      <w:r w:rsidRPr="005962A2">
        <w:t xml:space="preserve"> tennis som noget nyt, hvor vi har et sammenarbejde med </w:t>
      </w:r>
      <w:proofErr w:type="spellStart"/>
      <w:r w:rsidRPr="005962A2">
        <w:t>Padel</w:t>
      </w:r>
      <w:proofErr w:type="spellEnd"/>
      <w:r w:rsidRPr="005962A2">
        <w:t xml:space="preserve"> Lounge og Mach </w:t>
      </w:r>
      <w:proofErr w:type="spellStart"/>
      <w:r w:rsidRPr="005962A2">
        <w:t>padel</w:t>
      </w:r>
      <w:proofErr w:type="spellEnd"/>
      <w:r w:rsidRPr="005962A2">
        <w:t xml:space="preserve">, det har allerede været en stor succes. Det er den hurtigste voksende sport i Danmark. Vi efter grundig undersøgelse og overvejelse valgt at gå med i en 3 kløver hvor </w:t>
      </w:r>
      <w:r w:rsidR="0020161F">
        <w:t>Nørresundby Tennis og Squash</w:t>
      </w:r>
      <w:r w:rsidRPr="005962A2">
        <w:t xml:space="preserve">, Nic og os, gå sammen om at få bygget 2 overdækket </w:t>
      </w:r>
      <w:proofErr w:type="spellStart"/>
      <w:r w:rsidRPr="005962A2">
        <w:t>Padelbaner</w:t>
      </w:r>
      <w:proofErr w:type="spellEnd"/>
      <w:r w:rsidRPr="005962A2">
        <w:t xml:space="preserve"> her. Vores del af finansiering til banerne kommer ved gennem et lån ved forbundet, fonde, og fra vores egenkapital. </w:t>
      </w:r>
    </w:p>
    <w:p w14:paraId="6E697A22" w14:textId="77777777" w:rsidR="005962A2" w:rsidRPr="005962A2" w:rsidRDefault="005962A2" w:rsidP="005962A2">
      <w:pPr>
        <w:pStyle w:val="Listeafsnit"/>
      </w:pPr>
      <w:r w:rsidRPr="005962A2">
        <w:t xml:space="preserve">Mandehørm og Ladies </w:t>
      </w:r>
      <w:proofErr w:type="spellStart"/>
      <w:r w:rsidRPr="005962A2">
        <w:t>Mud</w:t>
      </w:r>
      <w:proofErr w:type="spellEnd"/>
      <w:r w:rsidRPr="005962A2">
        <w:t xml:space="preserve"> Race blev igen afviklet i 2021 men stor succes, hvor vi havde et rigtig flot fremmøde på 1300 glade Damer og Mænd </w:t>
      </w:r>
      <w:r w:rsidRPr="005962A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75A2F84" w14:textId="74BA08A0" w:rsidR="005962A2" w:rsidRPr="005962A2" w:rsidRDefault="005962A2" w:rsidP="005962A2">
      <w:pPr>
        <w:pStyle w:val="Listeafsnit"/>
      </w:pPr>
      <w:r w:rsidRPr="005962A2">
        <w:t xml:space="preserve">Vi har som noget nyt lavet en sammenarbejdes aftale med </w:t>
      </w:r>
      <w:proofErr w:type="spellStart"/>
      <w:r w:rsidRPr="005962A2">
        <w:t>Color</w:t>
      </w:r>
      <w:proofErr w:type="spellEnd"/>
      <w:r w:rsidRPr="005962A2">
        <w:t xml:space="preserve"> Run, om at vi stille med hjælper samt laver ruten til </w:t>
      </w:r>
      <w:proofErr w:type="spellStart"/>
      <w:r w:rsidRPr="005962A2">
        <w:t>Color</w:t>
      </w:r>
      <w:proofErr w:type="spellEnd"/>
      <w:r w:rsidRPr="005962A2">
        <w:t xml:space="preserve"> Run i Aalborg, i aftalen ligger der et honorar pr deltager som kommer. Det bliver helt sikkert godt. Trods de nye tiltag vi har taget, er det glædeligt og se at det køre for Skydning, som har haft en fremgang i medlemmer. Fodbold køre også igen på skinner, og har haft et godt år. Billard er også kommet i gang efter nedlukning, skønt og se at der igen er mennesker ved bordene.</w:t>
      </w:r>
      <w:r>
        <w:t xml:space="preserve"> </w:t>
      </w:r>
      <w:proofErr w:type="spellStart"/>
      <w:r w:rsidRPr="005962A2">
        <w:t>Techcollege</w:t>
      </w:r>
      <w:proofErr w:type="spellEnd"/>
      <w:r w:rsidRPr="005962A2">
        <w:t xml:space="preserve"> syntes jeg endelig vi har fået rigtig godt gang, det er skønt for det er der vores fremtid ligger. Så alt i alt syntes vi at vi er kommet rigtig godt gennem 2021, og har været rigtig glade for at se de mange tusinde glade mennesker som har deltaget i vores arrangementer, og alle vores aktiviteter. En stor tak til dem. Vi arbejder løbende på nye tiltag, så vi kan få flere medlemmer til Aalborg Firmaidræt. </w:t>
      </w:r>
    </w:p>
    <w:p w14:paraId="289528BA" w14:textId="05780C05" w:rsidR="003B3095" w:rsidRDefault="005962A2" w:rsidP="005962A2">
      <w:pPr>
        <w:pStyle w:val="Listeafsnit"/>
      </w:pPr>
      <w:r w:rsidRPr="005962A2">
        <w:lastRenderedPageBreak/>
        <w:t xml:space="preserve">Der skal lyde en stor tak til vores sammenarbejdes partner Aalborg Kommune, Dansk Firmaidræt, vores bank Spar Nord, Nørresundby Idrætscenters ledelse og medarbejder. Og en rigtig stor tak til bestyrelsen. Anne Louise du skal selvfølgelig også have en stor tak, for dit arbejde og vores sammenarbejde. Jeg syntes vi er kommet med en masse nye gode tiltag, og er sikker på at vi kan forsætte ind i 2022. </w:t>
      </w:r>
      <w:r w:rsidRPr="005962A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F17DA">
        <w:br/>
      </w:r>
    </w:p>
    <w:p w14:paraId="5DD45546" w14:textId="1C7922D4" w:rsidR="00711BAE" w:rsidRDefault="006379CC" w:rsidP="00711BAE">
      <w:pPr>
        <w:pStyle w:val="Listeafsnit"/>
        <w:numPr>
          <w:ilvl w:val="0"/>
          <w:numId w:val="1"/>
        </w:numPr>
      </w:pPr>
      <w:r>
        <w:t xml:space="preserve">Godkendelse af revideret regnskab </w:t>
      </w:r>
      <w:r w:rsidR="000F17DA">
        <w:br/>
      </w:r>
      <w:r w:rsidR="00711BAE">
        <w:t xml:space="preserve">Vi har begge fået løn i januar + hendes fratrædelsesbetaling i januar måned. </w:t>
      </w:r>
    </w:p>
    <w:p w14:paraId="35D83473" w14:textId="77777777" w:rsidR="00711BAE" w:rsidRDefault="00711BAE" w:rsidP="00711BAE">
      <w:r>
        <w:t xml:space="preserve">Året 2021 har økonomisk været præget af covid-19 og diverse restriktioner. Dette har også haft betydning for vores aktiviteter samt aktivitetskontingenter. Første halvdel af 2021 var vi lukket for alt indendørs aktivitet, men kunne i slut april starte op med udendørs sommerfodboldturnering. </w:t>
      </w:r>
      <w:r>
        <w:br/>
        <w:t xml:space="preserve">Vi har igen i år kæmpet for at få alle vores badmintonbaner udlejet samtidig med at prisen på hal 2 er steget. Det har betydet, at der er kommet en prisstigning på baneleje samt at vi har komprimeret vores badmintontider og frigivet tider til fodboldtræning samt floorballtræning. Det har haft en positiv effekt i efteråret 2021 ift. at vi stort set har fået fyldt de udbudte badmintontider ud. Tendensen ser ud til at forsætte her i foråret 2022. </w:t>
      </w:r>
    </w:p>
    <w:p w14:paraId="4260E756" w14:textId="77777777" w:rsidR="00711BAE" w:rsidRDefault="00711BAE" w:rsidP="00711BAE">
      <w:r>
        <w:t xml:space="preserve">I forhold til foreningens lønningstal, så har der i starten af året været en ekstra udgift ifm. fratrædelsen af Lise. Der har vi i januar måned haft en dobbelt lønudbetaling grundet to ansatte samt en engangsudbetaling ifm. Lises fratrædelsesaftale.  </w:t>
      </w:r>
    </w:p>
    <w:p w14:paraId="1A9793A1" w14:textId="77777777" w:rsidR="00711BAE" w:rsidRDefault="00711BAE" w:rsidP="00711BAE">
      <w:r>
        <w:t xml:space="preserve">2021 blev igen året, hvor vi kunne afvikle Xtreme Mandehørm og Ladies </w:t>
      </w:r>
      <w:proofErr w:type="spellStart"/>
      <w:r>
        <w:t>Mud</w:t>
      </w:r>
      <w:proofErr w:type="spellEnd"/>
      <w:r>
        <w:t xml:space="preserve"> Race. De første to store events siden den store nedlukning i marts 2020. Begge løb var ca. halveret ift. antal deltagere ift. før covid-19. Løbene har derfor ikke generet det samme overskud som tidligere – dog kom begge løb ud med et overskud. Det nedadgående deltagertal er en tendens som er set i hele landet på tilsvarende motionsevent. Det forventes at vi er tilbage til mere normale deltagertal i 2022 udgaven – det kan i hvert fald berettes at vores Dark Edition løb på kvindesiden er udsolgt i 2022 efter restriktionerne er blevet ophævet. </w:t>
      </w:r>
    </w:p>
    <w:p w14:paraId="4407429B" w14:textId="77777777" w:rsidR="00711BAE" w:rsidRDefault="00711BAE" w:rsidP="00711BAE">
      <w:r>
        <w:t xml:space="preserve">Grundet aflysning af diverse events som DARK edition løb forår 2021, </w:t>
      </w:r>
      <w:proofErr w:type="spellStart"/>
      <w:r>
        <w:t>Ladywalk</w:t>
      </w:r>
      <w:proofErr w:type="spellEnd"/>
      <w:r>
        <w:t xml:space="preserve"> maj 2021, aflyste indendørs aktiviteter samt hjemsendelse, så har vi haft mulighed for at få hjælp af covid-19 hjælpepakker. Der har i den periode Anne Louise var hjemsendt fra kontoret været yde økonomisk hjælp til løn ift. covid-19 hjælpepakker ligesom vores Dansk Firmaidræt har kompenseret aflyste aktiviteter og deltagernedgang ift. tidligere års overskud. På denne måde, har nedgangen i deltagere til vores events ikke ramt os så økonomisk hårdt, som vi havde forventet.  </w:t>
      </w:r>
      <w:r>
        <w:br/>
        <w:t xml:space="preserve">Den gode økonomiske hjælp fra forbundet har også betydet, at der har været plads til at investere i udstyr til nye aktiviteter, så vi igen kan få folk aktive i foreningen. </w:t>
      </w:r>
    </w:p>
    <w:p w14:paraId="65931A36" w14:textId="37AE508B" w:rsidR="00711BAE" w:rsidRDefault="00711BAE" w:rsidP="00711BAE">
      <w:r>
        <w:t xml:space="preserve">Slutteligt kan siges, at alle afdelingers regnskab ser rigtig fine ud </w:t>
      </w:r>
      <w:r w:rsidR="0020161F">
        <w:t xml:space="preserve">taget covid-19 situationen i betragtning. </w:t>
      </w:r>
      <w:r>
        <w:t xml:space="preserve"> </w:t>
      </w:r>
    </w:p>
    <w:p w14:paraId="576164A7" w14:textId="77777777" w:rsidR="00711BAE" w:rsidRDefault="00711BAE" w:rsidP="00711BAE">
      <w:r>
        <w:t xml:space="preserve">Så alt i alt har vi haft et rigtig fint regnskabsår med overskud til trods for flere lønninger og covid-19. </w:t>
      </w:r>
    </w:p>
    <w:p w14:paraId="4A471737" w14:textId="4E5F4F1B" w:rsidR="006379CC" w:rsidRDefault="006379CC" w:rsidP="00711BAE">
      <w:pPr>
        <w:pStyle w:val="Listeafsnit"/>
      </w:pPr>
    </w:p>
    <w:p w14:paraId="067F73C6" w14:textId="77777777" w:rsidR="00711BAE" w:rsidRDefault="006379CC" w:rsidP="006379CC">
      <w:pPr>
        <w:pStyle w:val="Listeafsnit"/>
        <w:numPr>
          <w:ilvl w:val="0"/>
          <w:numId w:val="1"/>
        </w:numPr>
      </w:pPr>
      <w:r>
        <w:t>Orientering om budgetter for 2022</w:t>
      </w:r>
    </w:p>
    <w:p w14:paraId="47CA8BA4" w14:textId="77777777" w:rsidR="00711BAE" w:rsidRDefault="00711BAE" w:rsidP="00711BAE">
      <w:pPr>
        <w:ind w:left="360"/>
      </w:pPr>
      <w:r>
        <w:t xml:space="preserve">Vi ligner de sidste to års budgetter – dog med et par små justeringer. Der er blandt andet afsat flere penge til markedsføring – hvor der er afsat fast månedlige udgifter til </w:t>
      </w:r>
      <w:proofErr w:type="spellStart"/>
      <w:r>
        <w:t>facebook</w:t>
      </w:r>
      <w:proofErr w:type="spellEnd"/>
      <w:r>
        <w:t xml:space="preserve"> annoncering.  Det er primært vores aktiviteter og event som der bruges markedsføringsmidler på. </w:t>
      </w:r>
    </w:p>
    <w:p w14:paraId="405BF868" w14:textId="77777777" w:rsidR="00711BAE" w:rsidRDefault="00711BAE" w:rsidP="00711BAE">
      <w:pPr>
        <w:pStyle w:val="Listeafsnit"/>
      </w:pPr>
      <w:r>
        <w:lastRenderedPageBreak/>
        <w:t xml:space="preserve">Ligeledes er der budgetteret med udgifter til vores nye </w:t>
      </w:r>
      <w:proofErr w:type="spellStart"/>
      <w:r>
        <w:t>padeltennisbaner</w:t>
      </w:r>
      <w:proofErr w:type="spellEnd"/>
      <w:r>
        <w:t xml:space="preserve"> – som opføres her i foråret. </w:t>
      </w:r>
    </w:p>
    <w:p w14:paraId="1A8A96E1" w14:textId="57EBA756" w:rsidR="006379CC" w:rsidRDefault="005962A2" w:rsidP="00711BAE">
      <w:pPr>
        <w:pStyle w:val="Listeafsnit"/>
      </w:pPr>
      <w:r>
        <w:br/>
      </w:r>
    </w:p>
    <w:p w14:paraId="4DDE9D86" w14:textId="1756C830" w:rsidR="006379CC" w:rsidRDefault="006379CC" w:rsidP="006379CC">
      <w:pPr>
        <w:pStyle w:val="Listeafsnit"/>
        <w:numPr>
          <w:ilvl w:val="0"/>
          <w:numId w:val="1"/>
        </w:numPr>
      </w:pPr>
      <w:r>
        <w:t>Valg i henhold til vedtægterne:</w:t>
      </w:r>
    </w:p>
    <w:p w14:paraId="774A9BE5" w14:textId="56D3EB8F" w:rsidR="006379CC" w:rsidRDefault="006379CC" w:rsidP="006379CC">
      <w:pPr>
        <w:pStyle w:val="Listeafsnit"/>
        <w:numPr>
          <w:ilvl w:val="1"/>
          <w:numId w:val="1"/>
        </w:numPr>
      </w:pPr>
      <w:r>
        <w:t>Formand – Dan Lichon – modtager genvalg</w:t>
      </w:r>
      <w:r w:rsidR="006D12CF">
        <w:br/>
        <w:t>Dan blev enstemmigt valgt</w:t>
      </w:r>
    </w:p>
    <w:p w14:paraId="25437641" w14:textId="565E177C" w:rsidR="006379CC" w:rsidRDefault="006379CC" w:rsidP="006379CC">
      <w:pPr>
        <w:pStyle w:val="Listeafsnit"/>
        <w:numPr>
          <w:ilvl w:val="1"/>
          <w:numId w:val="1"/>
        </w:numPr>
      </w:pPr>
      <w:r>
        <w:t>Bestyrelsesmedlem – vælges for 2 år – Lili Petersen – modtager genvalg</w:t>
      </w:r>
      <w:r w:rsidR="006D12CF">
        <w:br/>
        <w:t>Lili blev enstemmigt valgt</w:t>
      </w:r>
      <w:r>
        <w:t xml:space="preserve"> </w:t>
      </w:r>
    </w:p>
    <w:p w14:paraId="5C0D7334" w14:textId="34C7D535" w:rsidR="00094379" w:rsidRDefault="00094379" w:rsidP="006379CC">
      <w:pPr>
        <w:pStyle w:val="Listeafsnit"/>
        <w:numPr>
          <w:ilvl w:val="1"/>
          <w:numId w:val="1"/>
        </w:numPr>
      </w:pPr>
      <w:r>
        <w:t>Nyt bestyrelsesmedlem – Morten Hald Lichon – vælges 2 år</w:t>
      </w:r>
      <w:r w:rsidR="006D12CF">
        <w:br/>
        <w:t xml:space="preserve">Morten blev enstemmigt valgt </w:t>
      </w:r>
    </w:p>
    <w:p w14:paraId="79A04BC0" w14:textId="5A473DEC" w:rsidR="006379CC" w:rsidRDefault="00094379" w:rsidP="006379CC">
      <w:pPr>
        <w:pStyle w:val="Listeafsnit"/>
        <w:numPr>
          <w:ilvl w:val="0"/>
          <w:numId w:val="1"/>
        </w:numPr>
      </w:pPr>
      <w:r>
        <w:t>Valg af idrætsudvalgsformænd: Vælges for 1 år</w:t>
      </w:r>
    </w:p>
    <w:p w14:paraId="7A1F709B" w14:textId="64904DE4" w:rsidR="00094379" w:rsidRDefault="00094379" w:rsidP="00094379">
      <w:pPr>
        <w:pStyle w:val="Listeafsnit"/>
        <w:numPr>
          <w:ilvl w:val="1"/>
          <w:numId w:val="1"/>
        </w:numPr>
      </w:pPr>
      <w:r>
        <w:t>Billard: Peter Dorf – modtager genvalg</w:t>
      </w:r>
      <w:r w:rsidR="006D12CF">
        <w:br/>
        <w:t>Det er klaret internt. Han er genvalgt</w:t>
      </w:r>
    </w:p>
    <w:p w14:paraId="5675E653" w14:textId="556E9063" w:rsidR="00094379" w:rsidRDefault="00094379" w:rsidP="00094379">
      <w:pPr>
        <w:pStyle w:val="Listeafsnit"/>
        <w:numPr>
          <w:ilvl w:val="1"/>
          <w:numId w:val="1"/>
        </w:numPr>
      </w:pPr>
      <w:r>
        <w:t>Skydning: Dennis Olesen – modtager genvalg</w:t>
      </w:r>
      <w:r w:rsidR="006D12CF">
        <w:br/>
        <w:t>Det er klaret internt. Han er genvalgt</w:t>
      </w:r>
    </w:p>
    <w:p w14:paraId="036E264D" w14:textId="00ADDD9B" w:rsidR="00094379" w:rsidRDefault="00094379" w:rsidP="006379CC">
      <w:pPr>
        <w:pStyle w:val="Listeafsnit"/>
        <w:numPr>
          <w:ilvl w:val="0"/>
          <w:numId w:val="1"/>
        </w:numPr>
      </w:pPr>
      <w:r>
        <w:t xml:space="preserve">Valg af 1 revisor – vælges for 2 år – Erik Ertmann – modtager genvalg </w:t>
      </w:r>
      <w:r w:rsidR="006D12CF">
        <w:br/>
        <w:t>Erik Ertmann blev enstemmigt valgt.</w:t>
      </w:r>
    </w:p>
    <w:p w14:paraId="5B84E44A" w14:textId="6540D9A7" w:rsidR="00085452" w:rsidRDefault="00094379" w:rsidP="00085452">
      <w:pPr>
        <w:pStyle w:val="Listeafsnit"/>
        <w:numPr>
          <w:ilvl w:val="1"/>
          <w:numId w:val="1"/>
        </w:numPr>
      </w:pPr>
      <w:r>
        <w:t>Valg af 1 revisor</w:t>
      </w:r>
      <w:r w:rsidR="00085452">
        <w:t>suppleant – vælges for 1 år – Merete Nielsen – modtager ikke genvalg</w:t>
      </w:r>
    </w:p>
    <w:p w14:paraId="03EADA90" w14:textId="41B979B0" w:rsidR="006D12CF" w:rsidRDefault="006D12CF" w:rsidP="006D12CF">
      <w:pPr>
        <w:pStyle w:val="Listeafsnit"/>
        <w:ind w:left="1440"/>
      </w:pPr>
      <w:r>
        <w:t xml:space="preserve">Birthe Buur tilbyder sin hjælp og bliver enstemmigt valgt. Dermed er Erik Ertmann og Birthe Buur </w:t>
      </w:r>
      <w:r w:rsidR="00FF31CA">
        <w:t xml:space="preserve">valgt til eksterne revisorer. </w:t>
      </w:r>
      <w:r>
        <w:t xml:space="preserve"> Bestyrelsen skal indenfor nærmeste fremtid at finde en suppleant som kan hjælpe og støtte op om de to revisorer. </w:t>
      </w:r>
      <w:r w:rsidR="005962A2">
        <w:t xml:space="preserve">Birthe Buurs valg som revisor er kun for 1 år. </w:t>
      </w:r>
    </w:p>
    <w:p w14:paraId="71D1749E" w14:textId="6FA4F986" w:rsidR="00094379" w:rsidRDefault="00085452" w:rsidP="006379CC">
      <w:pPr>
        <w:pStyle w:val="Listeafsnit"/>
        <w:numPr>
          <w:ilvl w:val="0"/>
          <w:numId w:val="1"/>
        </w:numPr>
      </w:pPr>
      <w:r>
        <w:t xml:space="preserve">Eventuelt. </w:t>
      </w:r>
    </w:p>
    <w:p w14:paraId="27058CBB" w14:textId="0F64BA07" w:rsidR="00FF31CA" w:rsidRDefault="00FF31CA" w:rsidP="00FF31CA">
      <w:pPr>
        <w:pStyle w:val="Listeafsnit"/>
      </w:pPr>
      <w:r>
        <w:t xml:space="preserve">Valgene stemmer ikke overens med virkeligheden – der står der skal vælges en sekretær. Der skal opdateres ift. valgene. </w:t>
      </w:r>
    </w:p>
    <w:p w14:paraId="26416188" w14:textId="354760B8" w:rsidR="00FF31CA" w:rsidRDefault="00FF31CA" w:rsidP="00FF31CA">
      <w:pPr>
        <w:pStyle w:val="Listeafsnit"/>
      </w:pPr>
    </w:p>
    <w:p w14:paraId="0E56432C" w14:textId="063BEEC8" w:rsidR="00FF31CA" w:rsidRDefault="00FF31CA" w:rsidP="00FF31CA">
      <w:pPr>
        <w:pStyle w:val="Listeafsnit"/>
      </w:pPr>
      <w:r>
        <w:t xml:space="preserve">Udendørs </w:t>
      </w:r>
      <w:proofErr w:type="spellStart"/>
      <w:r>
        <w:t>padeltennis</w:t>
      </w:r>
      <w:proofErr w:type="spellEnd"/>
      <w:r>
        <w:t xml:space="preserve"> baner:</w:t>
      </w:r>
    </w:p>
    <w:p w14:paraId="44442CD9" w14:textId="6971E206" w:rsidR="00FF31CA" w:rsidRDefault="00FF31CA" w:rsidP="00FF31CA">
      <w:pPr>
        <w:pStyle w:val="Listeafsnit"/>
      </w:pPr>
      <w:r>
        <w:t xml:space="preserve">Der er tre parter som er involveret i projektet – det er Nørresundby Tennisforening, NIC og AAFI. Ved at vælge at banerne bliver overdækket, så forlænger vi sæsonen. Overdækningen er dog også den dyre del – derfor er vi tre parter i det. Vi ejer 45% af banerne, 35% til Tennis, 20% til NIC. </w:t>
      </w:r>
      <w:r>
        <w:br/>
        <w:t xml:space="preserve">Der kommer en skriftlig aftale ift. den økonomiske del ligesom at overskuddet også fordeles efter fordelingsnøglen. </w:t>
      </w:r>
    </w:p>
    <w:p w14:paraId="50F8E196" w14:textId="2065C4D8" w:rsidR="005962A2" w:rsidRDefault="005962A2" w:rsidP="00FF31CA">
      <w:pPr>
        <w:pStyle w:val="Listeafsnit"/>
      </w:pPr>
      <w:r>
        <w:t xml:space="preserve">Vi bliver de første i Nørresundby til at få baner og vi påtænker at afholde ugentlig træning ligesom vores medlemmer får en medlemsfordel. </w:t>
      </w:r>
    </w:p>
    <w:sectPr w:rsidR="005962A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D4280"/>
    <w:multiLevelType w:val="hybridMultilevel"/>
    <w:tmpl w:val="09CC22A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CC"/>
    <w:rsid w:val="00085452"/>
    <w:rsid w:val="00094379"/>
    <w:rsid w:val="000F17DA"/>
    <w:rsid w:val="0020161F"/>
    <w:rsid w:val="003B3095"/>
    <w:rsid w:val="005962A2"/>
    <w:rsid w:val="00630CA7"/>
    <w:rsid w:val="006379CC"/>
    <w:rsid w:val="006D12CF"/>
    <w:rsid w:val="00711BAE"/>
    <w:rsid w:val="00A64D91"/>
    <w:rsid w:val="00BA39AC"/>
    <w:rsid w:val="00FF31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BCD2"/>
  <w15:chartTrackingRefBased/>
  <w15:docId w15:val="{11ADEA50-D546-4668-9616-5C1FF0B2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3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1189</Words>
  <Characters>7256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Dorf</dc:creator>
  <cp:keywords/>
  <dc:description/>
  <cp:lastModifiedBy>Peter Dorf</cp:lastModifiedBy>
  <cp:revision>3</cp:revision>
  <dcterms:created xsi:type="dcterms:W3CDTF">2022-02-07T15:55:00Z</dcterms:created>
  <dcterms:modified xsi:type="dcterms:W3CDTF">2022-02-09T09:49:00Z</dcterms:modified>
</cp:coreProperties>
</file>