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BE11" w14:textId="2D22BB96" w:rsidR="0069448C" w:rsidRPr="00336DE4" w:rsidRDefault="0025370C" w:rsidP="0069448C">
      <w:pPr>
        <w:pStyle w:val="Overskrift1"/>
        <w:rPr>
          <w:sz w:val="44"/>
        </w:rPr>
      </w:pPr>
      <w:r>
        <w:rPr>
          <w:sz w:val="44"/>
        </w:rPr>
        <w:t>Referat</w:t>
      </w:r>
      <w:r w:rsidR="00F62329">
        <w:rPr>
          <w:sz w:val="44"/>
        </w:rPr>
        <w:t xml:space="preserve"> 202</w:t>
      </w:r>
      <w:r w:rsidR="008C3B25">
        <w:rPr>
          <w:sz w:val="44"/>
        </w:rPr>
        <w:t>3</w:t>
      </w:r>
      <w:r w:rsidR="0069448C" w:rsidRPr="00336DE4">
        <w:rPr>
          <w:sz w:val="44"/>
        </w:rPr>
        <w:t xml:space="preserve"> </w:t>
      </w:r>
      <w:r w:rsidR="0069448C">
        <w:rPr>
          <w:sz w:val="44"/>
        </w:rPr>
        <w:t xml:space="preserve">– Generalforsamling </w:t>
      </w:r>
      <w:r>
        <w:rPr>
          <w:sz w:val="44"/>
        </w:rPr>
        <w:t>– 28 februar 2023</w:t>
      </w:r>
    </w:p>
    <w:p w14:paraId="35286C77" w14:textId="77777777" w:rsidR="0069448C" w:rsidRDefault="0069448C" w:rsidP="0069448C"/>
    <w:p w14:paraId="6AD5E659" w14:textId="77777777" w:rsidR="0069448C" w:rsidRDefault="0069448C" w:rsidP="0069448C">
      <w:pPr>
        <w:pStyle w:val="Listeafsnit"/>
        <w:numPr>
          <w:ilvl w:val="0"/>
          <w:numId w:val="1"/>
        </w:numPr>
      </w:pPr>
      <w:r>
        <w:t>Godkendelse af fremmødte stemmeberettigede repræsentanter.</w:t>
      </w:r>
    </w:p>
    <w:p w14:paraId="2AF2CB5C" w14:textId="77777777" w:rsidR="0069448C" w:rsidRDefault="0069448C" w:rsidP="00F62329">
      <w:pPr>
        <w:pStyle w:val="Listeafsnit"/>
        <w:numPr>
          <w:ilvl w:val="1"/>
          <w:numId w:val="1"/>
        </w:numPr>
      </w:pPr>
      <w:r>
        <w:t>Byd velkommen til:</w:t>
      </w:r>
    </w:p>
    <w:p w14:paraId="3F7058F8" w14:textId="50AB68AF" w:rsidR="0069448C" w:rsidRDefault="0069448C" w:rsidP="0069448C">
      <w:pPr>
        <w:pStyle w:val="Listeafsnit"/>
        <w:numPr>
          <w:ilvl w:val="2"/>
          <w:numId w:val="1"/>
        </w:numPr>
      </w:pPr>
      <w:r>
        <w:t xml:space="preserve">REVISORER – ERIK ERTMAN </w:t>
      </w:r>
      <w:r w:rsidR="008C3B25">
        <w:t xml:space="preserve">OG BIRTHE BUUR </w:t>
      </w:r>
    </w:p>
    <w:p w14:paraId="5412060C" w14:textId="3DCB3A5C" w:rsidR="0069448C" w:rsidRDefault="0069448C" w:rsidP="0069448C">
      <w:pPr>
        <w:pStyle w:val="Listeafsnit"/>
        <w:numPr>
          <w:ilvl w:val="2"/>
          <w:numId w:val="1"/>
        </w:numPr>
      </w:pPr>
      <w:r>
        <w:t>ÆRESMEDLEMMER</w:t>
      </w:r>
      <w:r w:rsidR="00F13AE0">
        <w:t xml:space="preserve"> </w:t>
      </w:r>
      <w:r w:rsidR="00F62329">
        <w:t>–</w:t>
      </w:r>
      <w:r>
        <w:t xml:space="preserve"> VERNER SØRENSEN. </w:t>
      </w:r>
    </w:p>
    <w:p w14:paraId="5B91B8A2" w14:textId="4B12D51E" w:rsidR="0069448C" w:rsidRDefault="0069448C" w:rsidP="00F13AE0">
      <w:pPr>
        <w:pStyle w:val="Listeafsnit"/>
        <w:numPr>
          <w:ilvl w:val="2"/>
          <w:numId w:val="1"/>
        </w:numPr>
      </w:pPr>
      <w:r>
        <w:t xml:space="preserve">DEN DAGLIGE LEDER, BESTYRELSEN, </w:t>
      </w:r>
      <w:r w:rsidR="00F671E7">
        <w:t xml:space="preserve">Udviklingskonsulent fra forbundet, </w:t>
      </w:r>
      <w:r>
        <w:t>IDRÆTSFORMÆND, UDVALGSMEDLEMMER, AD-HOC MEDLEMMER SAMT IKKE MINDST KLUBREPRÆSENTANTERNE.</w:t>
      </w:r>
      <w:r>
        <w:br/>
      </w:r>
    </w:p>
    <w:p w14:paraId="0064FDA4" w14:textId="1A9ABA80" w:rsidR="0069448C" w:rsidRPr="00A87CAF" w:rsidRDefault="0069448C" w:rsidP="0069448C">
      <w:pPr>
        <w:pStyle w:val="Listeafsnit"/>
        <w:numPr>
          <w:ilvl w:val="0"/>
          <w:numId w:val="1"/>
        </w:numPr>
      </w:pPr>
      <w:r>
        <w:t xml:space="preserve">Valg af dirigent. </w:t>
      </w:r>
      <w:r w:rsidR="00F61C58">
        <w:br/>
        <w:t xml:space="preserve">Verner blev valgt som dirigent. </w:t>
      </w:r>
    </w:p>
    <w:p w14:paraId="3D632770" w14:textId="77777777" w:rsidR="0069448C" w:rsidRDefault="0069448C" w:rsidP="0069448C">
      <w:pPr>
        <w:pStyle w:val="Listeafsnit"/>
        <w:ind w:left="1185"/>
        <w:rPr>
          <w:color w:val="FF0000"/>
        </w:rPr>
      </w:pPr>
    </w:p>
    <w:p w14:paraId="1FECC9A2" w14:textId="61D777F7" w:rsidR="0069448C" w:rsidRPr="00A87CAF" w:rsidRDefault="0069448C" w:rsidP="0069448C">
      <w:pPr>
        <w:pStyle w:val="Listeafsnit"/>
        <w:numPr>
          <w:ilvl w:val="0"/>
          <w:numId w:val="1"/>
        </w:numPr>
      </w:pPr>
      <w:r w:rsidRPr="00712588">
        <w:t>Valg af stemmeudvalg.</w:t>
      </w:r>
      <w:r w:rsidR="00F61C58">
        <w:br/>
        <w:t xml:space="preserve">Der er tilmeldt 29 til generalforsamling og der er 15 stemmeberettigede. </w:t>
      </w:r>
      <w:r w:rsidR="00F61C58">
        <w:br/>
        <w:t xml:space="preserve">Stemmeudvalg: Hanne blev valgt for bord 1 og John for bord 2. </w:t>
      </w:r>
    </w:p>
    <w:p w14:paraId="5A001AD3" w14:textId="77777777" w:rsidR="0069448C" w:rsidRPr="00712588" w:rsidRDefault="0069448C" w:rsidP="0069448C">
      <w:pPr>
        <w:pStyle w:val="Listeafsnit"/>
        <w:ind w:left="465"/>
      </w:pPr>
    </w:p>
    <w:p w14:paraId="18CED1AB" w14:textId="74226931" w:rsidR="00DF7535" w:rsidRDefault="0069448C" w:rsidP="00DF7535">
      <w:pPr>
        <w:pStyle w:val="Listeafsnit"/>
        <w:numPr>
          <w:ilvl w:val="0"/>
          <w:numId w:val="1"/>
        </w:numPr>
      </w:pPr>
      <w:r w:rsidRPr="00712588">
        <w:t>Bestyrelsens beretning v/formanden</w:t>
      </w:r>
      <w:r>
        <w:t xml:space="preserve"> </w:t>
      </w:r>
      <w:r w:rsidR="008C3B25">
        <w:t>–</w:t>
      </w:r>
      <w:r>
        <w:t xml:space="preserve"> </w:t>
      </w:r>
    </w:p>
    <w:p w14:paraId="62146D6A" w14:textId="77777777" w:rsidR="00DF7535" w:rsidRPr="00DF7535" w:rsidRDefault="00DF7535" w:rsidP="00DF7535">
      <w:r w:rsidRPr="00DF7535">
        <w:t xml:space="preserve">2022 var året hvor vi kunne vende tilbage til en normal hverdag igen efter covid 19. Men selv om det er blevet hverdag igen, så er vi ikke kommet helt op på det niveau vi var på før, vi har haft en tilbagegang på vores arrangementer som Mandehørm, Ladies mud race, ladywalk men det kunne være gået meget værre. Vi forsøgte i 2022 at afholde mandehørm og ladies arrangement ude på grøn koncertpladsen, som noget nyt. Vi havde en del udfordringer omkring logistikken med vores sammenarbejdes </w:t>
      </w:r>
      <w:proofErr w:type="gramStart"/>
      <w:r w:rsidRPr="00DF7535">
        <w:t>partner militæret</w:t>
      </w:r>
      <w:proofErr w:type="gramEnd"/>
      <w:r w:rsidRPr="00DF7535">
        <w:t xml:space="preserve">, fordi mange af deres folk var udsendt pga. krigen i Ukraine. </w:t>
      </w:r>
    </w:p>
    <w:p w14:paraId="44B65A5E" w14:textId="77777777" w:rsidR="00DF7535" w:rsidRPr="00DF7535" w:rsidRDefault="00DF7535" w:rsidP="00DF7535">
      <w:r w:rsidRPr="00DF7535">
        <w:t xml:space="preserve">Vores normale aktiviteter har vi formået at fastholde eller haft fremgang i deres aktive medlemmer, som er rigtig flot. </w:t>
      </w:r>
    </w:p>
    <w:p w14:paraId="22B5A057" w14:textId="77777777" w:rsidR="00DF7535" w:rsidRPr="00DF7535" w:rsidRDefault="00DF7535" w:rsidP="00DF7535">
      <w:r w:rsidRPr="00DF7535">
        <w:t xml:space="preserve">Vi har som noget nyt fået laves et sammenarbejde med arrangøren af Color Fun, som er et løb på 5 km for hele familien, hvor det ikke går ud på at komme først i mål, men om at have en sjov dag. På ruten er der 5 farve depoter hvor der står folk og kaster majs farve på de personer som deltager, så de både er gule, blå og grøn og røde </w:t>
      </w:r>
      <w:proofErr w:type="gramStart"/>
      <w:r w:rsidRPr="00DF7535">
        <w:t>over</w:t>
      </w:r>
      <w:proofErr w:type="gramEnd"/>
      <w:r w:rsidRPr="00DF7535">
        <w:t xml:space="preserve"> har kroppen når de kommer i mål. </w:t>
      </w:r>
    </w:p>
    <w:p w14:paraId="2CD4FB6E" w14:textId="77777777" w:rsidR="00DF7535" w:rsidRPr="00DF7535" w:rsidRDefault="00DF7535" w:rsidP="00DF7535">
      <w:r w:rsidRPr="00DF7535">
        <w:t xml:space="preserve">2022 var også året hvor vi tog en stor beslutning og gik med i en investering på 2 paddel baner, sammen med Nørresundby tennis og squash, og Skansen. De ligger lige uden for hovedindgangen. Fra banerne stod færdig og til nu, har der været godt gang i udlejningen, så det lover godt. </w:t>
      </w:r>
    </w:p>
    <w:p w14:paraId="01BE6BEE" w14:textId="77777777" w:rsidR="00DF7535" w:rsidRPr="00DF7535" w:rsidRDefault="00DF7535" w:rsidP="00DF7535">
      <w:r w:rsidRPr="00DF7535">
        <w:t xml:space="preserve">Så vil jeg gerne tak til Anne Louise for det gode sammenarbejde vi har haft, tak til bestyrelsen for en masse konstruktive møde og jeres hjælp når vi har haft brug for det. Der skal også lyde en stor tak til alle de frivillige der har hjulpet til, uden jer var der ikke nogen Firmaidræt. </w:t>
      </w:r>
    </w:p>
    <w:p w14:paraId="013F2916" w14:textId="38C6A45A" w:rsidR="00DF7535" w:rsidRPr="00DF7535" w:rsidRDefault="00DF7535" w:rsidP="00DF7535">
      <w:r w:rsidRPr="00DF7535">
        <w:lastRenderedPageBreak/>
        <w:t xml:space="preserve">Tak til vores samarbejdspartner Aalborg kommune, Spar Nord, Dansk Firmaidrætsforbund samt Skansen for 2022. </w:t>
      </w:r>
      <w:r>
        <w:br/>
      </w:r>
      <w:r>
        <w:br/>
        <w:t xml:space="preserve">Som afslutning på beretningen meddelte Dan, at han aftræder som formand og at dette var hans sidste beretning. </w:t>
      </w:r>
    </w:p>
    <w:p w14:paraId="1948CC35" w14:textId="77777777" w:rsidR="00DF7535" w:rsidRPr="00A87CAF" w:rsidRDefault="00DF7535" w:rsidP="00DF7535">
      <w:pPr>
        <w:pStyle w:val="Listeafsnit"/>
        <w:ind w:left="465"/>
      </w:pPr>
    </w:p>
    <w:p w14:paraId="39F2D7B3" w14:textId="77777777" w:rsidR="0069448C" w:rsidRDefault="0069448C" w:rsidP="0069448C">
      <w:pPr>
        <w:pStyle w:val="Listeafsnit"/>
      </w:pPr>
    </w:p>
    <w:p w14:paraId="3A6E82FC" w14:textId="10B789EF" w:rsidR="00DA2B84" w:rsidRPr="0094090E" w:rsidRDefault="0069448C" w:rsidP="00DA2B84">
      <w:pPr>
        <w:pStyle w:val="Listeafsnit"/>
        <w:numPr>
          <w:ilvl w:val="0"/>
          <w:numId w:val="1"/>
        </w:numPr>
      </w:pPr>
      <w:r>
        <w:t>Godkendelse af revideret regnskab.</w:t>
      </w:r>
      <w:r w:rsidR="00DA2B84">
        <w:br/>
        <w:t xml:space="preserve">Regnskabet blev godkendt med 15 stemmer for. </w:t>
      </w:r>
    </w:p>
    <w:p w14:paraId="64DDD941" w14:textId="77777777" w:rsidR="0094090E" w:rsidRPr="0094090E" w:rsidRDefault="0094090E" w:rsidP="0094090E">
      <w:pPr>
        <w:pStyle w:val="Listeafsnit"/>
        <w:rPr>
          <w:color w:val="FF0000"/>
        </w:rPr>
      </w:pPr>
    </w:p>
    <w:p w14:paraId="0AC70923" w14:textId="365ED3E4" w:rsidR="0094090E" w:rsidRPr="00DA2B84" w:rsidRDefault="0094090E" w:rsidP="00DA2B84">
      <w:pPr>
        <w:pStyle w:val="Listeafsnit"/>
        <w:numPr>
          <w:ilvl w:val="0"/>
          <w:numId w:val="1"/>
        </w:numPr>
      </w:pPr>
      <w:r>
        <w:t xml:space="preserve">Indkomne forslag: </w:t>
      </w:r>
      <w:r>
        <w:rPr>
          <w:color w:val="FF0000"/>
        </w:rPr>
        <w:t>-</w:t>
      </w:r>
      <w:r>
        <w:br/>
      </w:r>
      <w:r w:rsidR="00DA2B84">
        <w:t xml:space="preserve">Det indkomne forslag bortfalder </w:t>
      </w:r>
      <w:r w:rsidR="00DA2B84">
        <w:br/>
      </w:r>
      <w:r w:rsidR="00DA2B84">
        <w:br/>
        <w:t xml:space="preserve">Bestyrelsen får bemyndigelse for at arbejde med ny medlemsstruktur i det kommende år. Der er 9 stemmer for. </w:t>
      </w:r>
      <w:r>
        <w:t xml:space="preserve"> </w:t>
      </w:r>
      <w:r>
        <w:br/>
      </w:r>
    </w:p>
    <w:p w14:paraId="0A8A8DFF" w14:textId="7259C2E9" w:rsidR="00024C7D" w:rsidRDefault="0094090E" w:rsidP="00F13AE0">
      <w:pPr>
        <w:pStyle w:val="Listeafsnit"/>
        <w:numPr>
          <w:ilvl w:val="0"/>
          <w:numId w:val="1"/>
        </w:numPr>
      </w:pPr>
      <w:r>
        <w:t xml:space="preserve">Fastsættelse af kontingent </w:t>
      </w:r>
      <w:r w:rsidR="00024C7D">
        <w:br/>
        <w:t xml:space="preserve">Kontingent fastsættes til 125 kr. for enkeltmedlem og 500 kr. for firmamedlemmer. </w:t>
      </w:r>
    </w:p>
    <w:p w14:paraId="32C51397" w14:textId="79F2FB41" w:rsidR="00024C7D" w:rsidRDefault="00024C7D" w:rsidP="00024C7D">
      <w:pPr>
        <w:pStyle w:val="Listeafsnit"/>
        <w:ind w:left="465"/>
      </w:pPr>
      <w:r>
        <w:t>Vedtaget ved 13 stemmer</w:t>
      </w:r>
      <w:r>
        <w:br/>
      </w:r>
    </w:p>
    <w:p w14:paraId="7EAAB022" w14:textId="5F73E756" w:rsidR="0069448C" w:rsidRDefault="0069448C" w:rsidP="0069448C">
      <w:pPr>
        <w:pStyle w:val="Listeafsnit"/>
        <w:numPr>
          <w:ilvl w:val="0"/>
          <w:numId w:val="1"/>
        </w:numPr>
      </w:pPr>
      <w:r>
        <w:t>O</w:t>
      </w:r>
      <w:r w:rsidR="00F62329">
        <w:t>rientering om budgetter for 202</w:t>
      </w:r>
      <w:r w:rsidR="008C3B25">
        <w:t>3</w:t>
      </w:r>
      <w:r w:rsidR="00024C7D">
        <w:br/>
      </w:r>
      <w:r w:rsidR="00A25949">
        <w:t xml:space="preserve">Budgettet godkendes. Der orienteres omkring de nye metoder </w:t>
      </w:r>
      <w:r w:rsidR="00DF7535">
        <w:t xml:space="preserve">ift. at udarbejde budget. Vi vil fremadrettet </w:t>
      </w:r>
      <w:proofErr w:type="gramStart"/>
      <w:r w:rsidR="00DF7535">
        <w:t>ligge</w:t>
      </w:r>
      <w:proofErr w:type="gramEnd"/>
      <w:r w:rsidR="00DF7535">
        <w:t xml:space="preserve"> os op af posterne i economic, som er vores nye regnskabssystem. </w:t>
      </w:r>
    </w:p>
    <w:p w14:paraId="7C7EC920" w14:textId="3E4CBD43" w:rsidR="00DF7535" w:rsidRPr="00A87CAF" w:rsidRDefault="00DF7535" w:rsidP="00DF7535">
      <w:pPr>
        <w:pStyle w:val="Listeafsnit"/>
        <w:ind w:left="465"/>
      </w:pPr>
      <w:r>
        <w:t xml:space="preserve">Dette betyder at afdelingsregnskaber og budgetter forsvinder – men hver aktivitet har sin egen post, hvor det kan ses hvilke indtægter og udgifter der har været i det forgangne år. </w:t>
      </w:r>
      <w:r>
        <w:br/>
      </w:r>
      <w:r>
        <w:br/>
        <w:t xml:space="preserve">Der laves ny budget model for at skabe en større gennemsigtighed i vores økonomi. </w:t>
      </w:r>
    </w:p>
    <w:p w14:paraId="7533F213" w14:textId="77777777" w:rsidR="0069448C" w:rsidRPr="00712588" w:rsidRDefault="0069448C" w:rsidP="0069448C">
      <w:pPr>
        <w:pStyle w:val="Listeafsnit"/>
        <w:ind w:left="1185"/>
        <w:rPr>
          <w:color w:val="FF0000"/>
        </w:rPr>
      </w:pPr>
    </w:p>
    <w:p w14:paraId="64DAA821" w14:textId="77777777" w:rsidR="0069448C" w:rsidRDefault="0069448C" w:rsidP="0069448C">
      <w:pPr>
        <w:pStyle w:val="Listeafsnit"/>
        <w:numPr>
          <w:ilvl w:val="0"/>
          <w:numId w:val="1"/>
        </w:numPr>
      </w:pPr>
      <w:r>
        <w:t>Valg i henhold til vedtægter:</w:t>
      </w:r>
    </w:p>
    <w:p w14:paraId="3370E31D" w14:textId="74D49C74" w:rsidR="0069448C" w:rsidRDefault="00F62329" w:rsidP="0069448C">
      <w:pPr>
        <w:pStyle w:val="Listeafsnit"/>
        <w:numPr>
          <w:ilvl w:val="1"/>
          <w:numId w:val="1"/>
        </w:numPr>
      </w:pPr>
      <w:r>
        <w:t>Bestyrelses</w:t>
      </w:r>
      <w:r w:rsidR="00F13AE0">
        <w:t>næstformand</w:t>
      </w:r>
      <w:r>
        <w:t xml:space="preserve"> </w:t>
      </w:r>
      <w:proofErr w:type="gramStart"/>
      <w:r>
        <w:t xml:space="preserve">-  </w:t>
      </w:r>
      <w:r w:rsidR="008C3B25">
        <w:t>Per</w:t>
      </w:r>
      <w:proofErr w:type="gramEnd"/>
      <w:r w:rsidR="008C3B25">
        <w:t xml:space="preserve"> Christensen</w:t>
      </w:r>
      <w:r w:rsidR="0069448C">
        <w:t xml:space="preserve"> – modtag</w:t>
      </w:r>
      <w:r>
        <w:t xml:space="preserve">er </w:t>
      </w:r>
      <w:r w:rsidR="0069448C">
        <w:t>genvalg.</w:t>
      </w:r>
      <w:r w:rsidR="00A25949">
        <w:br/>
        <w:t>Per bliver genvalgt.</w:t>
      </w:r>
    </w:p>
    <w:p w14:paraId="44E9B279" w14:textId="210581A4" w:rsidR="00F61C58" w:rsidRDefault="00F61C58" w:rsidP="0069448C">
      <w:pPr>
        <w:pStyle w:val="Listeafsnit"/>
        <w:numPr>
          <w:ilvl w:val="1"/>
          <w:numId w:val="1"/>
        </w:numPr>
      </w:pPr>
      <w:r>
        <w:t>Bestyrelsesmedlem - Morten Lichon – ønsker ikke genvalg</w:t>
      </w:r>
      <w:r w:rsidR="00DF7535">
        <w:br/>
      </w:r>
    </w:p>
    <w:p w14:paraId="45E67CCA" w14:textId="77777777" w:rsidR="00DF7535" w:rsidRDefault="0069448C" w:rsidP="00F61C58">
      <w:pPr>
        <w:pStyle w:val="Listeafsnit"/>
        <w:numPr>
          <w:ilvl w:val="1"/>
          <w:numId w:val="1"/>
        </w:numPr>
      </w:pPr>
      <w:r>
        <w:t>Nyt bestyrelsesmedlem</w:t>
      </w:r>
      <w:r w:rsidR="008C3B25">
        <w:t>/formandskandidat</w:t>
      </w:r>
      <w:r w:rsidR="00254121">
        <w:t xml:space="preserve"> – </w:t>
      </w:r>
      <w:r w:rsidR="008C3B25">
        <w:t>Henrik Schleppegrell</w:t>
      </w:r>
      <w:r>
        <w:t xml:space="preserve"> – vælges for </w:t>
      </w:r>
      <w:r w:rsidR="008C3B25">
        <w:t>1</w:t>
      </w:r>
      <w:r>
        <w:t xml:space="preserve"> å</w:t>
      </w:r>
      <w:r w:rsidR="00F35FD4">
        <w:t>r</w:t>
      </w:r>
      <w:r w:rsidR="00A25949">
        <w:br/>
        <w:t xml:space="preserve">Henrik træder ind i bestyrelsen. Han træder ind i foreningen som formand for 1 år.  </w:t>
      </w:r>
      <w:r w:rsidR="00DF7535">
        <w:br/>
      </w:r>
      <w:r w:rsidR="00DF7535">
        <w:br/>
        <w:t>Dermed består den nye bestyrelse af:</w:t>
      </w:r>
    </w:p>
    <w:p w14:paraId="16F81232" w14:textId="77777777" w:rsidR="00DF7535" w:rsidRDefault="00DF7535" w:rsidP="00DF7535">
      <w:pPr>
        <w:pStyle w:val="Listeafsnit"/>
        <w:ind w:left="1185"/>
      </w:pPr>
      <w:r w:rsidRPr="00DF7535">
        <w:t>Henrik Shleppegrell, Per Christensen og Li</w:t>
      </w:r>
      <w:r>
        <w:t>li Petersen</w:t>
      </w:r>
    </w:p>
    <w:p w14:paraId="0F2CF918" w14:textId="77777777" w:rsidR="00DF7535" w:rsidRDefault="00DF7535" w:rsidP="00DF7535">
      <w:pPr>
        <w:pStyle w:val="Listeafsnit"/>
        <w:ind w:left="1185"/>
      </w:pPr>
    </w:p>
    <w:p w14:paraId="6FA11775" w14:textId="7B408283" w:rsidR="0069448C" w:rsidRPr="00DF7535" w:rsidRDefault="00DF7535" w:rsidP="00DF7535">
      <w:pPr>
        <w:pStyle w:val="Listeafsnit"/>
        <w:ind w:left="1185"/>
      </w:pPr>
      <w:r>
        <w:t xml:space="preserve">Bestyrelsen har mandat til at arbejde på at udvide bestyrelsen med flere medlemmer. </w:t>
      </w:r>
      <w:r w:rsidR="00F62329" w:rsidRPr="00DF7535">
        <w:br/>
      </w:r>
    </w:p>
    <w:p w14:paraId="120DC61D" w14:textId="566AE758" w:rsidR="0069448C" w:rsidRDefault="0069448C" w:rsidP="00F61C58">
      <w:pPr>
        <w:pStyle w:val="Listeafsnit"/>
        <w:ind w:left="465"/>
      </w:pPr>
      <w:r>
        <w:t xml:space="preserve">Valg af 1 revisor - vælges for 2 år– </w:t>
      </w:r>
      <w:r w:rsidR="00F671E7">
        <w:t>Birthe Buur</w:t>
      </w:r>
      <w:r>
        <w:t xml:space="preserve">, (modtager genvalg). </w:t>
      </w:r>
    </w:p>
    <w:p w14:paraId="33DF08FD" w14:textId="77777777" w:rsidR="00A25949" w:rsidRDefault="00BE46BC" w:rsidP="00A25949">
      <w:pPr>
        <w:pStyle w:val="Listeafsnit"/>
        <w:numPr>
          <w:ilvl w:val="1"/>
          <w:numId w:val="1"/>
        </w:numPr>
      </w:pPr>
      <w:r>
        <w:lastRenderedPageBreak/>
        <w:t xml:space="preserve">Valg af 1 revisorsuppleant </w:t>
      </w:r>
      <w:proofErr w:type="gramStart"/>
      <w:r w:rsidR="0069448C">
        <w:t>-  vælges</w:t>
      </w:r>
      <w:proofErr w:type="gramEnd"/>
      <w:r w:rsidR="0069448C">
        <w:t xml:space="preserve"> for 1 år </w:t>
      </w:r>
      <w:r w:rsidR="008C3B25">
        <w:t>–</w:t>
      </w:r>
      <w:r w:rsidR="00A25949">
        <w:t xml:space="preserve"> Birthe bliver genvalgt. </w:t>
      </w:r>
      <w:r w:rsidR="00A25949">
        <w:br/>
      </w:r>
    </w:p>
    <w:p w14:paraId="042DE0C9" w14:textId="77777777" w:rsidR="007918E9" w:rsidRDefault="00A25949" w:rsidP="00A25949">
      <w:pPr>
        <w:pStyle w:val="Listeafsnit"/>
        <w:numPr>
          <w:ilvl w:val="1"/>
          <w:numId w:val="1"/>
        </w:numPr>
      </w:pPr>
      <w:r>
        <w:t xml:space="preserve">Der er ingen stiller op som suppleant </w:t>
      </w:r>
    </w:p>
    <w:p w14:paraId="3575FB83" w14:textId="23F4359A" w:rsidR="0069448C" w:rsidRDefault="0069448C" w:rsidP="007918E9">
      <w:pPr>
        <w:pStyle w:val="Listeafsnit"/>
        <w:ind w:left="1185"/>
      </w:pPr>
    </w:p>
    <w:p w14:paraId="6AB91827" w14:textId="1E59B7E9" w:rsidR="007918E9" w:rsidRDefault="007918E9" w:rsidP="007918E9">
      <w:pPr>
        <w:pStyle w:val="Listeafsnit"/>
        <w:ind w:left="1185"/>
      </w:pPr>
      <w:r>
        <w:t xml:space="preserve">Bestyrelsen har tilladelse til at supplere bestyrelsen med yderligere medlemmer. </w:t>
      </w:r>
      <w:r>
        <w:br/>
        <w:t xml:space="preserve">Bestyrelsen har tilladelse til at finde en revisor suppleant. </w:t>
      </w:r>
    </w:p>
    <w:p w14:paraId="0A3E942E" w14:textId="77777777" w:rsidR="0069448C" w:rsidRDefault="0069448C" w:rsidP="0069448C">
      <w:pPr>
        <w:pStyle w:val="Listeafsnit"/>
        <w:ind w:left="465"/>
      </w:pPr>
    </w:p>
    <w:p w14:paraId="1DC7560C" w14:textId="296CE906" w:rsidR="00AE2842" w:rsidRDefault="0069448C" w:rsidP="00DF7535">
      <w:pPr>
        <w:pStyle w:val="Listeafsnit"/>
        <w:numPr>
          <w:ilvl w:val="0"/>
          <w:numId w:val="1"/>
        </w:numPr>
      </w:pPr>
      <w:r>
        <w:t>Eventuelt</w:t>
      </w:r>
      <w:r w:rsidR="007918E9">
        <w:br/>
      </w:r>
      <w:r w:rsidR="00DF7535">
        <w:t xml:space="preserve">Billard afdelingen havde flere bemærkninger, som blev fremført af Peter Dorf ift. driften af deres afdeling. Disse punkter bliver onsdag den </w:t>
      </w:r>
      <w:proofErr w:type="gramStart"/>
      <w:r w:rsidR="00DF7535">
        <w:t>1</w:t>
      </w:r>
      <w:proofErr w:type="gramEnd"/>
      <w:r w:rsidR="00DF7535">
        <w:t xml:space="preserve"> marts fremsendt til den daglige leder også vil de fremadrettet arbejde på at løse disse udfordringer. </w:t>
      </w:r>
      <w:r w:rsidR="00DF7535">
        <w:br/>
      </w:r>
      <w:r w:rsidR="00DF7535">
        <w:br/>
        <w:t xml:space="preserve">Den nye bestyrelse vil arbejde på at lave et årshjul og indkalde til ledermøder ligesom vedtægterne vil blive kigget igennem ift. en eventuel modernisering. </w:t>
      </w:r>
      <w:r w:rsidR="00260D85">
        <w:t xml:space="preserve"> </w:t>
      </w:r>
      <w:r w:rsidR="007918E9">
        <w:t xml:space="preserve"> </w:t>
      </w:r>
      <w:r w:rsidR="00AE2842">
        <w:tab/>
      </w:r>
      <w:r w:rsidR="00AE2842">
        <w:tab/>
      </w:r>
    </w:p>
    <w:sectPr w:rsidR="00AE2842" w:rsidSect="00443EBE">
      <w:head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16F8" w14:textId="77777777" w:rsidR="00EA0D59" w:rsidRDefault="00EA0D59" w:rsidP="00443EBE">
      <w:pPr>
        <w:spacing w:after="0" w:line="240" w:lineRule="auto"/>
      </w:pPr>
      <w:r>
        <w:separator/>
      </w:r>
    </w:p>
  </w:endnote>
  <w:endnote w:type="continuationSeparator" w:id="0">
    <w:p w14:paraId="019EBBF8" w14:textId="77777777" w:rsidR="00EA0D59" w:rsidRDefault="00EA0D59" w:rsidP="0044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9A47" w14:textId="77777777" w:rsidR="00EA0D59" w:rsidRDefault="00EA0D59" w:rsidP="00443EBE">
      <w:pPr>
        <w:spacing w:after="0" w:line="240" w:lineRule="auto"/>
      </w:pPr>
      <w:r>
        <w:separator/>
      </w:r>
    </w:p>
  </w:footnote>
  <w:footnote w:type="continuationSeparator" w:id="0">
    <w:p w14:paraId="7C9C01C4" w14:textId="77777777" w:rsidR="00EA0D59" w:rsidRDefault="00EA0D59" w:rsidP="0044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1B9" w14:textId="77777777" w:rsidR="00443EBE" w:rsidRPr="00443EBE" w:rsidRDefault="00443EBE" w:rsidP="00443EBE">
    <w:pPr>
      <w:pStyle w:val="Sidehoved"/>
      <w:jc w:val="right"/>
      <w:rPr>
        <w:sz w:val="26"/>
        <w:szCs w:val="26"/>
      </w:rPr>
    </w:pPr>
    <w:r w:rsidRPr="00443EBE">
      <w:rPr>
        <w:noProof/>
        <w:sz w:val="26"/>
        <w:szCs w:val="26"/>
        <w:lang w:eastAsia="da-DK"/>
      </w:rPr>
      <w:drawing>
        <wp:anchor distT="0" distB="0" distL="114300" distR="114300" simplePos="0" relativeHeight="251659264" behindDoc="0" locked="0" layoutInCell="1" allowOverlap="1" wp14:anchorId="3580D31C" wp14:editId="2A2FA47A">
          <wp:simplePos x="0" y="0"/>
          <wp:positionH relativeFrom="column">
            <wp:posOffset>-700405</wp:posOffset>
          </wp:positionH>
          <wp:positionV relativeFrom="paragraph">
            <wp:posOffset>-281305</wp:posOffset>
          </wp:positionV>
          <wp:extent cx="3935730" cy="1365885"/>
          <wp:effectExtent l="0" t="0" r="7620" b="571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llede.png"/>
                  <pic:cNvPicPr/>
                </pic:nvPicPr>
                <pic:blipFill>
                  <a:blip r:embed="rId1">
                    <a:extLst>
                      <a:ext uri="{28A0092B-C50C-407E-A947-70E740481C1C}">
                        <a14:useLocalDpi xmlns:a14="http://schemas.microsoft.com/office/drawing/2010/main" val="0"/>
                      </a:ext>
                    </a:extLst>
                  </a:blip>
                  <a:stretch>
                    <a:fillRect/>
                  </a:stretch>
                </pic:blipFill>
                <pic:spPr>
                  <a:xfrm>
                    <a:off x="0" y="0"/>
                    <a:ext cx="3935730" cy="1365885"/>
                  </a:xfrm>
                  <a:prstGeom prst="rect">
                    <a:avLst/>
                  </a:prstGeom>
                </pic:spPr>
              </pic:pic>
            </a:graphicData>
          </a:graphic>
          <wp14:sizeRelH relativeFrom="margin">
            <wp14:pctWidth>0</wp14:pctWidth>
          </wp14:sizeRelH>
          <wp14:sizeRelV relativeFrom="margin">
            <wp14:pctHeight>0</wp14:pctHeight>
          </wp14:sizeRelV>
        </wp:anchor>
      </w:drawing>
    </w:r>
    <w:r w:rsidRPr="00443EBE">
      <w:rPr>
        <w:sz w:val="26"/>
        <w:szCs w:val="26"/>
      </w:rPr>
      <w:t xml:space="preserve">Aalborg Firmaidræt </w:t>
    </w:r>
  </w:p>
  <w:p w14:paraId="1881DDA7" w14:textId="77777777" w:rsidR="00443EBE" w:rsidRPr="00443EBE" w:rsidRDefault="00443EBE" w:rsidP="00443EBE">
    <w:pPr>
      <w:pStyle w:val="Sidehoved"/>
      <w:jc w:val="right"/>
      <w:rPr>
        <w:sz w:val="26"/>
        <w:szCs w:val="26"/>
      </w:rPr>
    </w:pPr>
    <w:r w:rsidRPr="00443EBE">
      <w:rPr>
        <w:sz w:val="26"/>
        <w:szCs w:val="26"/>
      </w:rPr>
      <w:t>Lerumbakken 11</w:t>
    </w:r>
  </w:p>
  <w:p w14:paraId="4921022B" w14:textId="77777777" w:rsidR="00443EBE" w:rsidRPr="00443EBE" w:rsidRDefault="00443EBE" w:rsidP="00443EBE">
    <w:pPr>
      <w:pStyle w:val="Sidehoved"/>
      <w:jc w:val="right"/>
      <w:rPr>
        <w:sz w:val="26"/>
        <w:szCs w:val="26"/>
      </w:rPr>
    </w:pPr>
    <w:r w:rsidRPr="00443EBE">
      <w:rPr>
        <w:sz w:val="26"/>
        <w:szCs w:val="26"/>
      </w:rPr>
      <w:t>9400 Nørresundby</w:t>
    </w:r>
    <w:r w:rsidRPr="00443EBE">
      <w:rPr>
        <w:sz w:val="26"/>
        <w:szCs w:val="26"/>
      </w:rPr>
      <w:br/>
      <w:t>Telefon 98 19 05 22</w:t>
    </w:r>
    <w:r w:rsidRPr="00443EBE">
      <w:rPr>
        <w:sz w:val="26"/>
        <w:szCs w:val="26"/>
      </w:rPr>
      <w:br/>
      <w:t>www.aalborgfirmaidraet.dk</w:t>
    </w:r>
    <w:r w:rsidRPr="00443EBE">
      <w:rPr>
        <w:noProof/>
        <w:sz w:val="26"/>
        <w:szCs w:val="26"/>
        <w:lang w:eastAsia="da-DK"/>
      </w:rPr>
      <w:t xml:space="preserve"> </w:t>
    </w:r>
  </w:p>
  <w:p w14:paraId="125D15CC" w14:textId="77777777" w:rsidR="00443EBE" w:rsidRDefault="00443EB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BB3"/>
    <w:multiLevelType w:val="hybridMultilevel"/>
    <w:tmpl w:val="0CA8D4C8"/>
    <w:lvl w:ilvl="0" w:tplc="20D63E34">
      <w:start w:val="1"/>
      <w:numFmt w:val="decimal"/>
      <w:lvlText w:val="%1."/>
      <w:lvlJc w:val="left"/>
      <w:pPr>
        <w:ind w:left="465" w:hanging="360"/>
      </w:pPr>
      <w:rPr>
        <w:rFonts w:hint="default"/>
      </w:rPr>
    </w:lvl>
    <w:lvl w:ilvl="1" w:tplc="04060019">
      <w:start w:val="1"/>
      <w:numFmt w:val="lowerLetter"/>
      <w:lvlText w:val="%2."/>
      <w:lvlJc w:val="left"/>
      <w:pPr>
        <w:ind w:left="1185" w:hanging="360"/>
      </w:pPr>
    </w:lvl>
    <w:lvl w:ilvl="2" w:tplc="0406001B">
      <w:start w:val="1"/>
      <w:numFmt w:val="lowerRoman"/>
      <w:lvlText w:val="%3."/>
      <w:lvlJc w:val="right"/>
      <w:pPr>
        <w:ind w:left="1457" w:hanging="180"/>
      </w:pPr>
    </w:lvl>
    <w:lvl w:ilvl="3" w:tplc="0406000F" w:tentative="1">
      <w:start w:val="1"/>
      <w:numFmt w:val="decimal"/>
      <w:lvlText w:val="%4."/>
      <w:lvlJc w:val="left"/>
      <w:pPr>
        <w:ind w:left="2625" w:hanging="360"/>
      </w:pPr>
    </w:lvl>
    <w:lvl w:ilvl="4" w:tplc="04060019" w:tentative="1">
      <w:start w:val="1"/>
      <w:numFmt w:val="lowerLetter"/>
      <w:lvlText w:val="%5."/>
      <w:lvlJc w:val="left"/>
      <w:pPr>
        <w:ind w:left="3345" w:hanging="360"/>
      </w:pPr>
    </w:lvl>
    <w:lvl w:ilvl="5" w:tplc="0406001B" w:tentative="1">
      <w:start w:val="1"/>
      <w:numFmt w:val="lowerRoman"/>
      <w:lvlText w:val="%6."/>
      <w:lvlJc w:val="right"/>
      <w:pPr>
        <w:ind w:left="4065" w:hanging="180"/>
      </w:pPr>
    </w:lvl>
    <w:lvl w:ilvl="6" w:tplc="0406000F" w:tentative="1">
      <w:start w:val="1"/>
      <w:numFmt w:val="decimal"/>
      <w:lvlText w:val="%7."/>
      <w:lvlJc w:val="left"/>
      <w:pPr>
        <w:ind w:left="4785" w:hanging="360"/>
      </w:pPr>
    </w:lvl>
    <w:lvl w:ilvl="7" w:tplc="04060019" w:tentative="1">
      <w:start w:val="1"/>
      <w:numFmt w:val="lowerLetter"/>
      <w:lvlText w:val="%8."/>
      <w:lvlJc w:val="left"/>
      <w:pPr>
        <w:ind w:left="5505" w:hanging="360"/>
      </w:pPr>
    </w:lvl>
    <w:lvl w:ilvl="8" w:tplc="0406001B" w:tentative="1">
      <w:start w:val="1"/>
      <w:numFmt w:val="lowerRoman"/>
      <w:lvlText w:val="%9."/>
      <w:lvlJc w:val="right"/>
      <w:pPr>
        <w:ind w:left="6225" w:hanging="180"/>
      </w:pPr>
    </w:lvl>
  </w:abstractNum>
  <w:abstractNum w:abstractNumId="1" w15:restartNumberingAfterBreak="0">
    <w:nsid w:val="2AB21805"/>
    <w:multiLevelType w:val="hybridMultilevel"/>
    <w:tmpl w:val="048CEA2E"/>
    <w:lvl w:ilvl="0" w:tplc="FF305C80">
      <w:start w:val="1055"/>
      <w:numFmt w:val="bullet"/>
      <w:lvlText w:val="-"/>
      <w:lvlJc w:val="left"/>
      <w:pPr>
        <w:ind w:left="2640" w:hanging="360"/>
      </w:pPr>
      <w:rPr>
        <w:rFonts w:ascii="Arial" w:eastAsia="Times New Roman" w:hAnsi="Arial" w:cs="Arial" w:hint="default"/>
      </w:rPr>
    </w:lvl>
    <w:lvl w:ilvl="1" w:tplc="04060003" w:tentative="1">
      <w:start w:val="1"/>
      <w:numFmt w:val="bullet"/>
      <w:lvlText w:val="o"/>
      <w:lvlJc w:val="left"/>
      <w:pPr>
        <w:ind w:left="3360" w:hanging="360"/>
      </w:pPr>
      <w:rPr>
        <w:rFonts w:ascii="Courier New" w:hAnsi="Courier New" w:cs="Courier New" w:hint="default"/>
      </w:rPr>
    </w:lvl>
    <w:lvl w:ilvl="2" w:tplc="04060005" w:tentative="1">
      <w:start w:val="1"/>
      <w:numFmt w:val="bullet"/>
      <w:lvlText w:val=""/>
      <w:lvlJc w:val="left"/>
      <w:pPr>
        <w:ind w:left="4080" w:hanging="360"/>
      </w:pPr>
      <w:rPr>
        <w:rFonts w:ascii="Wingdings" w:hAnsi="Wingdings" w:hint="default"/>
      </w:rPr>
    </w:lvl>
    <w:lvl w:ilvl="3" w:tplc="04060001" w:tentative="1">
      <w:start w:val="1"/>
      <w:numFmt w:val="bullet"/>
      <w:lvlText w:val=""/>
      <w:lvlJc w:val="left"/>
      <w:pPr>
        <w:ind w:left="4800" w:hanging="360"/>
      </w:pPr>
      <w:rPr>
        <w:rFonts w:ascii="Symbol" w:hAnsi="Symbol" w:hint="default"/>
      </w:rPr>
    </w:lvl>
    <w:lvl w:ilvl="4" w:tplc="04060003" w:tentative="1">
      <w:start w:val="1"/>
      <w:numFmt w:val="bullet"/>
      <w:lvlText w:val="o"/>
      <w:lvlJc w:val="left"/>
      <w:pPr>
        <w:ind w:left="5520" w:hanging="360"/>
      </w:pPr>
      <w:rPr>
        <w:rFonts w:ascii="Courier New" w:hAnsi="Courier New" w:cs="Courier New" w:hint="default"/>
      </w:rPr>
    </w:lvl>
    <w:lvl w:ilvl="5" w:tplc="04060005" w:tentative="1">
      <w:start w:val="1"/>
      <w:numFmt w:val="bullet"/>
      <w:lvlText w:val=""/>
      <w:lvlJc w:val="left"/>
      <w:pPr>
        <w:ind w:left="6240" w:hanging="360"/>
      </w:pPr>
      <w:rPr>
        <w:rFonts w:ascii="Wingdings" w:hAnsi="Wingdings" w:hint="default"/>
      </w:rPr>
    </w:lvl>
    <w:lvl w:ilvl="6" w:tplc="04060001" w:tentative="1">
      <w:start w:val="1"/>
      <w:numFmt w:val="bullet"/>
      <w:lvlText w:val=""/>
      <w:lvlJc w:val="left"/>
      <w:pPr>
        <w:ind w:left="6960" w:hanging="360"/>
      </w:pPr>
      <w:rPr>
        <w:rFonts w:ascii="Symbol" w:hAnsi="Symbol" w:hint="default"/>
      </w:rPr>
    </w:lvl>
    <w:lvl w:ilvl="7" w:tplc="04060003" w:tentative="1">
      <w:start w:val="1"/>
      <w:numFmt w:val="bullet"/>
      <w:lvlText w:val="o"/>
      <w:lvlJc w:val="left"/>
      <w:pPr>
        <w:ind w:left="7680" w:hanging="360"/>
      </w:pPr>
      <w:rPr>
        <w:rFonts w:ascii="Courier New" w:hAnsi="Courier New" w:cs="Courier New" w:hint="default"/>
      </w:rPr>
    </w:lvl>
    <w:lvl w:ilvl="8" w:tplc="04060005" w:tentative="1">
      <w:start w:val="1"/>
      <w:numFmt w:val="bullet"/>
      <w:lvlText w:val=""/>
      <w:lvlJc w:val="left"/>
      <w:pPr>
        <w:ind w:left="8400" w:hanging="360"/>
      </w:pPr>
      <w:rPr>
        <w:rFonts w:ascii="Wingdings" w:hAnsi="Wingdings" w:hint="default"/>
      </w:rPr>
    </w:lvl>
  </w:abstractNum>
  <w:num w:numId="1" w16cid:durableId="781650082">
    <w:abstractNumId w:val="0"/>
  </w:num>
  <w:num w:numId="2" w16cid:durableId="210514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BE"/>
    <w:rsid w:val="00024C7D"/>
    <w:rsid w:val="0004708B"/>
    <w:rsid w:val="00084505"/>
    <w:rsid w:val="001406F5"/>
    <w:rsid w:val="00170CF1"/>
    <w:rsid w:val="00240F42"/>
    <w:rsid w:val="0025370C"/>
    <w:rsid w:val="00254121"/>
    <w:rsid w:val="00260D85"/>
    <w:rsid w:val="002C64BD"/>
    <w:rsid w:val="00336B13"/>
    <w:rsid w:val="00443EBE"/>
    <w:rsid w:val="004776BE"/>
    <w:rsid w:val="006607A6"/>
    <w:rsid w:val="00693586"/>
    <w:rsid w:val="0069448C"/>
    <w:rsid w:val="007918E9"/>
    <w:rsid w:val="008C3B25"/>
    <w:rsid w:val="0094090E"/>
    <w:rsid w:val="00A25949"/>
    <w:rsid w:val="00AE0401"/>
    <w:rsid w:val="00AE2842"/>
    <w:rsid w:val="00BE46BC"/>
    <w:rsid w:val="00C827BB"/>
    <w:rsid w:val="00D21AB8"/>
    <w:rsid w:val="00DA2B84"/>
    <w:rsid w:val="00DF7535"/>
    <w:rsid w:val="00E16514"/>
    <w:rsid w:val="00E315A5"/>
    <w:rsid w:val="00E76EAB"/>
    <w:rsid w:val="00EA0D59"/>
    <w:rsid w:val="00EE31AA"/>
    <w:rsid w:val="00F13AE0"/>
    <w:rsid w:val="00F35FD4"/>
    <w:rsid w:val="00F42D1E"/>
    <w:rsid w:val="00F61C58"/>
    <w:rsid w:val="00F62329"/>
    <w:rsid w:val="00F671E7"/>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1271"/>
  <w15:chartTrackingRefBased/>
  <w15:docId w15:val="{7DABFC36-8029-4E73-A8BB-38028282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4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43E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3EBE"/>
  </w:style>
  <w:style w:type="paragraph" w:styleId="Sidefod">
    <w:name w:val="footer"/>
    <w:basedOn w:val="Normal"/>
    <w:link w:val="SidefodTegn"/>
    <w:uiPriority w:val="99"/>
    <w:unhideWhenUsed/>
    <w:rsid w:val="00443E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3EBE"/>
  </w:style>
  <w:style w:type="character" w:customStyle="1" w:styleId="Overskrift1Tegn">
    <w:name w:val="Overskrift 1 Tegn"/>
    <w:basedOn w:val="Standardskrifttypeiafsnit"/>
    <w:link w:val="Overskrift1"/>
    <w:uiPriority w:val="9"/>
    <w:rsid w:val="0069448C"/>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69448C"/>
    <w:pPr>
      <w:ind w:left="720"/>
      <w:contextualSpacing/>
    </w:pPr>
  </w:style>
  <w:style w:type="paragraph" w:styleId="Markeringsbobletekst">
    <w:name w:val="Balloon Text"/>
    <w:basedOn w:val="Normal"/>
    <w:link w:val="MarkeringsbobletekstTegn"/>
    <w:uiPriority w:val="99"/>
    <w:semiHidden/>
    <w:unhideWhenUsed/>
    <w:rsid w:val="00D21A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21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dc:creator>
  <cp:keywords/>
  <dc:description/>
  <cp:lastModifiedBy>Peter Dorf</cp:lastModifiedBy>
  <cp:revision>3</cp:revision>
  <cp:lastPrinted>2023-02-28T15:32:00Z</cp:lastPrinted>
  <dcterms:created xsi:type="dcterms:W3CDTF">2023-03-01T15:19:00Z</dcterms:created>
  <dcterms:modified xsi:type="dcterms:W3CDTF">2023-03-01T15:20:00Z</dcterms:modified>
</cp:coreProperties>
</file>